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A87" w:rsidRPr="00B3076C" w:rsidRDefault="00C41A87" w:rsidP="00C41A87">
      <w:pPr>
        <w:jc w:val="center"/>
        <w:rPr>
          <w:b/>
          <w:sz w:val="28"/>
          <w:szCs w:val="28"/>
        </w:rPr>
      </w:pPr>
      <w:r w:rsidRPr="00B3076C">
        <w:rPr>
          <w:b/>
          <w:sz w:val="28"/>
          <w:szCs w:val="28"/>
        </w:rPr>
        <w:t>Harmonogram blokového čištění jaro 201</w:t>
      </w:r>
      <w:r w:rsidR="00446F80">
        <w:rPr>
          <w:b/>
          <w:sz w:val="28"/>
          <w:szCs w:val="28"/>
        </w:rPr>
        <w:t>8</w:t>
      </w:r>
    </w:p>
    <w:p w:rsidR="00C41A87" w:rsidRPr="00B3076C" w:rsidRDefault="00C41A87" w:rsidP="00C41A87">
      <w:pPr>
        <w:rPr>
          <w:sz w:val="28"/>
          <w:szCs w:val="28"/>
        </w:rPr>
      </w:pPr>
    </w:p>
    <w:p w:rsidR="00C41A87" w:rsidRPr="00B3076C" w:rsidRDefault="00C41A87" w:rsidP="00C41A87">
      <w:pPr>
        <w:jc w:val="both"/>
      </w:pPr>
      <w:r w:rsidRPr="00B3076C">
        <w:t>Blokové čištění bude probíhat na uvedených ulicích v uvedených dnech od 6.00 do 14.00 hod. Žádáme</w:t>
      </w:r>
      <w:r w:rsidR="0012059D">
        <w:t xml:space="preserve"> </w:t>
      </w:r>
      <w:r w:rsidRPr="00B3076C">
        <w:t xml:space="preserve">řidiče, aby svá vozidla v uvedených dnech neparkovali na komunikacích a umožnili Technickým službám provést </w:t>
      </w:r>
      <w:r w:rsidR="00446F80" w:rsidRPr="00B3076C">
        <w:t>úklid,</w:t>
      </w:r>
      <w:r w:rsidRPr="00B3076C">
        <w:t xml:space="preserve"> a to i na parkovištích.</w:t>
      </w:r>
    </w:p>
    <w:p w:rsidR="00C41A87" w:rsidRPr="00B3076C" w:rsidRDefault="00C41A87" w:rsidP="00C41A8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6581"/>
      </w:tblGrid>
      <w:tr w:rsidR="00C41A87" w:rsidRPr="00B3076C" w:rsidTr="00446F80">
        <w:trPr>
          <w:trHeight w:val="305"/>
        </w:trPr>
        <w:tc>
          <w:tcPr>
            <w:tcW w:w="2481" w:type="dxa"/>
          </w:tcPr>
          <w:p w:rsidR="00C41A87" w:rsidRPr="00B3076C" w:rsidRDefault="00C41A87" w:rsidP="00C41A87">
            <w:pPr>
              <w:jc w:val="both"/>
            </w:pPr>
            <w:r w:rsidRPr="00B3076C">
              <w:t>Datum</w:t>
            </w:r>
          </w:p>
        </w:tc>
        <w:tc>
          <w:tcPr>
            <w:tcW w:w="6581" w:type="dxa"/>
          </w:tcPr>
          <w:p w:rsidR="00C41A87" w:rsidRPr="00B3076C" w:rsidRDefault="00C41A87" w:rsidP="00C41A87">
            <w:pPr>
              <w:jc w:val="both"/>
            </w:pPr>
            <w:r w:rsidRPr="00B3076C">
              <w:t>Ulice</w:t>
            </w:r>
          </w:p>
        </w:tc>
      </w:tr>
      <w:tr w:rsidR="00C41A87" w:rsidRPr="00B3076C" w:rsidTr="00446F80">
        <w:trPr>
          <w:trHeight w:val="552"/>
        </w:trPr>
        <w:tc>
          <w:tcPr>
            <w:tcW w:w="2481" w:type="dxa"/>
          </w:tcPr>
          <w:p w:rsidR="00C41A87" w:rsidRPr="00B3076C" w:rsidRDefault="00C41A87" w:rsidP="0059499C">
            <w:pPr>
              <w:jc w:val="both"/>
            </w:pPr>
            <w:r w:rsidRPr="00B3076C">
              <w:t xml:space="preserve">Sobota </w:t>
            </w:r>
            <w:r w:rsidR="001424F5">
              <w:t>1</w:t>
            </w:r>
            <w:r w:rsidR="00446F80">
              <w:t>0</w:t>
            </w:r>
            <w:r w:rsidR="001424F5">
              <w:t xml:space="preserve">. </w:t>
            </w:r>
            <w:r w:rsidR="00B272BC">
              <w:t>3</w:t>
            </w:r>
            <w:r w:rsidR="001424F5">
              <w:t>. 201</w:t>
            </w:r>
            <w:r w:rsidR="00446F80">
              <w:t>8</w:t>
            </w:r>
          </w:p>
        </w:tc>
        <w:tc>
          <w:tcPr>
            <w:tcW w:w="6581" w:type="dxa"/>
          </w:tcPr>
          <w:p w:rsidR="00C41A87" w:rsidRPr="00B3076C" w:rsidRDefault="00C41A87" w:rsidP="00446F80">
            <w:pPr>
              <w:jc w:val="both"/>
            </w:pPr>
            <w:r w:rsidRPr="00B3076C">
              <w:t>Vrchovecká</w:t>
            </w:r>
            <w:r w:rsidR="00803F07">
              <w:t xml:space="preserve"> (vjezd k Náměstí)</w:t>
            </w:r>
            <w:r w:rsidRPr="00B3076C">
              <w:t xml:space="preserve">, Radnická, Náměstí, Komenského, Kostelní, Rozkoš, U Bašty, Mlýnská (od </w:t>
            </w:r>
            <w:r w:rsidR="00B65417">
              <w:t>6</w:t>
            </w:r>
            <w:r w:rsidRPr="00B3076C">
              <w:t>.00)</w:t>
            </w:r>
          </w:p>
        </w:tc>
      </w:tr>
      <w:tr w:rsidR="00446F80" w:rsidRPr="00B3076C" w:rsidTr="00446F80">
        <w:trPr>
          <w:trHeight w:val="552"/>
        </w:trPr>
        <w:tc>
          <w:tcPr>
            <w:tcW w:w="2481" w:type="dxa"/>
          </w:tcPr>
          <w:p w:rsidR="00446F80" w:rsidRPr="00B3076C" w:rsidRDefault="00446F80" w:rsidP="00446F80">
            <w:pPr>
              <w:jc w:val="both"/>
            </w:pPr>
            <w:r>
              <w:t>Pondělí 1</w:t>
            </w:r>
            <w:r>
              <w:t>2</w:t>
            </w:r>
            <w:r>
              <w:t>. 3. 201</w:t>
            </w:r>
            <w:r>
              <w:t>8</w:t>
            </w:r>
          </w:p>
        </w:tc>
        <w:tc>
          <w:tcPr>
            <w:tcW w:w="6581" w:type="dxa"/>
          </w:tcPr>
          <w:p w:rsidR="00446F80" w:rsidRPr="00B3076C" w:rsidRDefault="00446F80" w:rsidP="00446F80">
            <w:pPr>
              <w:jc w:val="both"/>
            </w:pPr>
            <w:r w:rsidRPr="00B3076C">
              <w:t>Zámecká, Zámecké schody, K Rakůvkám, Obůrka, Hornoměstská (nad živými ploty), parkoviště Koníček</w:t>
            </w:r>
          </w:p>
        </w:tc>
      </w:tr>
      <w:tr w:rsidR="00446F80" w:rsidRPr="00B3076C" w:rsidTr="00446F80">
        <w:trPr>
          <w:trHeight w:val="552"/>
        </w:trPr>
        <w:tc>
          <w:tcPr>
            <w:tcW w:w="2481" w:type="dxa"/>
          </w:tcPr>
          <w:p w:rsidR="00446F80" w:rsidRPr="00B3076C" w:rsidRDefault="00446F80" w:rsidP="00446F80">
            <w:pPr>
              <w:jc w:val="both"/>
            </w:pPr>
            <w:r>
              <w:t>Úterý 1</w:t>
            </w:r>
            <w:r>
              <w:t>3</w:t>
            </w:r>
            <w:r>
              <w:t>. 3. 201</w:t>
            </w:r>
            <w:r>
              <w:t>8</w:t>
            </w:r>
          </w:p>
        </w:tc>
        <w:tc>
          <w:tcPr>
            <w:tcW w:w="6581" w:type="dxa"/>
          </w:tcPr>
          <w:p w:rsidR="00446F80" w:rsidRPr="00B3076C" w:rsidRDefault="00446F80" w:rsidP="00446F80">
            <w:pPr>
              <w:jc w:val="both"/>
            </w:pPr>
            <w:r w:rsidRPr="00B3076C">
              <w:t>U Světlé, S</w:t>
            </w:r>
            <w:r>
              <w:t>portovní, K Novému světu, Luční</w:t>
            </w:r>
            <w:r>
              <w:t xml:space="preserve">, </w:t>
            </w:r>
            <w:r w:rsidRPr="00B3076C">
              <w:t>J. Zahradníčka, Skřivanova</w:t>
            </w:r>
          </w:p>
        </w:tc>
      </w:tr>
      <w:tr w:rsidR="00446F80" w:rsidRPr="00B3076C" w:rsidTr="00446F80">
        <w:trPr>
          <w:trHeight w:val="552"/>
        </w:trPr>
        <w:tc>
          <w:tcPr>
            <w:tcW w:w="2481" w:type="dxa"/>
          </w:tcPr>
          <w:p w:rsidR="00446F80" w:rsidRPr="00B3076C" w:rsidRDefault="00446F80" w:rsidP="00446F80">
            <w:pPr>
              <w:jc w:val="both"/>
            </w:pPr>
            <w:r>
              <w:t>Středa 1</w:t>
            </w:r>
            <w:r>
              <w:t>4</w:t>
            </w:r>
            <w:r>
              <w:t>. 3. 201</w:t>
            </w:r>
            <w:r>
              <w:t>8</w:t>
            </w:r>
          </w:p>
        </w:tc>
        <w:tc>
          <w:tcPr>
            <w:tcW w:w="6581" w:type="dxa"/>
          </w:tcPr>
          <w:p w:rsidR="00446F80" w:rsidRPr="00B3076C" w:rsidRDefault="00446F80" w:rsidP="00446F80">
            <w:pPr>
              <w:jc w:val="both"/>
            </w:pPr>
            <w:r w:rsidRPr="00B3076C">
              <w:t>Pod Lesem, Nad Sýpkami, Pod Kaštany, Krátká,</w:t>
            </w:r>
            <w:r>
              <w:t xml:space="preserve"> </w:t>
            </w:r>
            <w:r w:rsidRPr="00B3076C">
              <w:t>Ke Třem křížům, Lesní, Pod Sýpkami</w:t>
            </w:r>
          </w:p>
        </w:tc>
      </w:tr>
      <w:tr w:rsidR="00446F80" w:rsidRPr="00B3076C" w:rsidTr="00446F80">
        <w:trPr>
          <w:trHeight w:val="330"/>
        </w:trPr>
        <w:tc>
          <w:tcPr>
            <w:tcW w:w="2481" w:type="dxa"/>
          </w:tcPr>
          <w:p w:rsidR="00446F80" w:rsidRPr="00B3076C" w:rsidRDefault="00446F80" w:rsidP="00446F80">
            <w:pPr>
              <w:jc w:val="both"/>
            </w:pPr>
            <w:r>
              <w:t>Čtvrtek 1</w:t>
            </w:r>
            <w:r>
              <w:t>5</w:t>
            </w:r>
            <w:r>
              <w:t>. 3. 201</w:t>
            </w:r>
            <w:r>
              <w:t>8</w:t>
            </w:r>
          </w:p>
        </w:tc>
        <w:tc>
          <w:tcPr>
            <w:tcW w:w="6581" w:type="dxa"/>
          </w:tcPr>
          <w:p w:rsidR="00446F80" w:rsidRPr="00B3076C" w:rsidRDefault="00446F80" w:rsidP="00446F80">
            <w:pPr>
              <w:jc w:val="both"/>
            </w:pPr>
            <w:r w:rsidRPr="00B3076C">
              <w:t>Záviškova</w:t>
            </w:r>
            <w:r>
              <w:t>,</w:t>
            </w:r>
            <w:r w:rsidRPr="00B3076C">
              <w:t xml:space="preserve"> Fr. Stránecké, U Elektrárny, Na Pískách, Polní</w:t>
            </w:r>
            <w:r>
              <w:t>,</w:t>
            </w:r>
            <w:r w:rsidRPr="00B3076C">
              <w:t xml:space="preserve"> Strmá</w:t>
            </w:r>
          </w:p>
        </w:tc>
      </w:tr>
      <w:tr w:rsidR="00446F80" w:rsidRPr="00B3076C" w:rsidTr="00446F80">
        <w:trPr>
          <w:trHeight w:val="264"/>
        </w:trPr>
        <w:tc>
          <w:tcPr>
            <w:tcW w:w="2481" w:type="dxa"/>
          </w:tcPr>
          <w:p w:rsidR="00446F80" w:rsidRDefault="00446F80" w:rsidP="00446F80">
            <w:pPr>
              <w:jc w:val="both"/>
            </w:pPr>
            <w:r>
              <w:t>Pátek 1</w:t>
            </w:r>
            <w:r>
              <w:t>6</w:t>
            </w:r>
            <w:r>
              <w:t>. 3. 201</w:t>
            </w:r>
            <w:r>
              <w:t>8</w:t>
            </w:r>
          </w:p>
        </w:tc>
        <w:tc>
          <w:tcPr>
            <w:tcW w:w="6581" w:type="dxa"/>
          </w:tcPr>
          <w:p w:rsidR="00446F80" w:rsidRPr="00B3076C" w:rsidRDefault="00446F80" w:rsidP="00446F80">
            <w:pPr>
              <w:jc w:val="both"/>
            </w:pPr>
            <w:r w:rsidRPr="00B3076C">
              <w:t xml:space="preserve">Zahradní, </w:t>
            </w:r>
            <w:r>
              <w:t xml:space="preserve">Na </w:t>
            </w:r>
            <w:r w:rsidRPr="00B3076C">
              <w:t>Hliništ</w:t>
            </w:r>
            <w:r>
              <w:t>i</w:t>
            </w:r>
            <w:r w:rsidRPr="00B3076C">
              <w:t xml:space="preserve">, Nová Říše, </w:t>
            </w:r>
            <w:r>
              <w:t>U Statku, Tichá</w:t>
            </w:r>
          </w:p>
        </w:tc>
      </w:tr>
      <w:tr w:rsidR="00446F80" w:rsidRPr="00B3076C" w:rsidTr="00446F80">
        <w:trPr>
          <w:trHeight w:val="269"/>
        </w:trPr>
        <w:tc>
          <w:tcPr>
            <w:tcW w:w="2481" w:type="dxa"/>
          </w:tcPr>
          <w:p w:rsidR="00446F80" w:rsidRPr="00B3076C" w:rsidRDefault="00446F80" w:rsidP="00446F80">
            <w:pPr>
              <w:jc w:val="both"/>
            </w:pPr>
            <w:r>
              <w:t xml:space="preserve">Pondělí </w:t>
            </w:r>
            <w:r>
              <w:t>19</w:t>
            </w:r>
            <w:r>
              <w:t>. 3. 201</w:t>
            </w:r>
            <w:r>
              <w:t>8</w:t>
            </w:r>
          </w:p>
        </w:tc>
        <w:tc>
          <w:tcPr>
            <w:tcW w:w="6581" w:type="dxa"/>
          </w:tcPr>
          <w:p w:rsidR="00446F80" w:rsidRPr="00B3076C" w:rsidRDefault="00446F80" w:rsidP="00446F80">
            <w:pPr>
              <w:jc w:val="both"/>
            </w:pPr>
            <w:r>
              <w:t xml:space="preserve">Arch. Neumana, Sluneční, Střední, za Kopcem, </w:t>
            </w:r>
            <w:proofErr w:type="gramStart"/>
            <w:r>
              <w:t>Zelená</w:t>
            </w:r>
            <w:proofErr w:type="gramEnd"/>
          </w:p>
        </w:tc>
      </w:tr>
      <w:tr w:rsidR="00446F80" w:rsidRPr="00B3076C" w:rsidTr="00446F80">
        <w:trPr>
          <w:trHeight w:val="259"/>
        </w:trPr>
        <w:tc>
          <w:tcPr>
            <w:tcW w:w="2481" w:type="dxa"/>
          </w:tcPr>
          <w:p w:rsidR="00446F80" w:rsidRDefault="00446F80" w:rsidP="00446F80">
            <w:pPr>
              <w:jc w:val="both"/>
            </w:pPr>
            <w:r>
              <w:t>Úterý 2</w:t>
            </w:r>
            <w:r>
              <w:t>0</w:t>
            </w:r>
            <w:r>
              <w:t>. 3. 201</w:t>
            </w:r>
            <w:r>
              <w:t>8</w:t>
            </w:r>
          </w:p>
        </w:tc>
        <w:tc>
          <w:tcPr>
            <w:tcW w:w="6581" w:type="dxa"/>
          </w:tcPr>
          <w:p w:rsidR="00446F80" w:rsidRPr="00B3076C" w:rsidRDefault="00446F80" w:rsidP="00446F80">
            <w:r w:rsidRPr="00B3076C">
              <w:t>Na Výsluní, Nad Gymnáziem, gen, Jaroše, Karla</w:t>
            </w:r>
            <w:r>
              <w:t xml:space="preserve"> </w:t>
            </w:r>
            <w:r w:rsidRPr="00B3076C">
              <w:t xml:space="preserve">Pánka, </w:t>
            </w:r>
          </w:p>
        </w:tc>
      </w:tr>
      <w:tr w:rsidR="00446F80" w:rsidRPr="00B3076C" w:rsidTr="00446F80">
        <w:trPr>
          <w:trHeight w:val="263"/>
        </w:trPr>
        <w:tc>
          <w:tcPr>
            <w:tcW w:w="2481" w:type="dxa"/>
          </w:tcPr>
          <w:p w:rsidR="00446F80" w:rsidRDefault="00446F80" w:rsidP="00446F80">
            <w:pPr>
              <w:jc w:val="both"/>
            </w:pPr>
            <w:r>
              <w:t>Středa 2</w:t>
            </w:r>
            <w:r>
              <w:t>1</w:t>
            </w:r>
            <w:r>
              <w:t>. 3. 201</w:t>
            </w:r>
            <w:r>
              <w:t>8</w:t>
            </w:r>
          </w:p>
        </w:tc>
        <w:tc>
          <w:tcPr>
            <w:tcW w:w="6581" w:type="dxa"/>
          </w:tcPr>
          <w:p w:rsidR="00446F80" w:rsidRPr="00B3076C" w:rsidRDefault="00446F80" w:rsidP="00446F80">
            <w:r w:rsidRPr="00B3076C">
              <w:t xml:space="preserve">Čechova, Boční, </w:t>
            </w:r>
            <w:r>
              <w:t>Krškova</w:t>
            </w:r>
          </w:p>
        </w:tc>
      </w:tr>
      <w:tr w:rsidR="00446F80" w:rsidRPr="00B3076C" w:rsidTr="00446F80">
        <w:trPr>
          <w:trHeight w:val="267"/>
        </w:trPr>
        <w:tc>
          <w:tcPr>
            <w:tcW w:w="2481" w:type="dxa"/>
          </w:tcPr>
          <w:p w:rsidR="00446F80" w:rsidRPr="00B3076C" w:rsidRDefault="00446F80" w:rsidP="00446F80">
            <w:pPr>
              <w:jc w:val="both"/>
            </w:pPr>
            <w:r>
              <w:t>Čtvrtek 2</w:t>
            </w:r>
            <w:r>
              <w:t>2</w:t>
            </w:r>
            <w:r>
              <w:t>. 3. 201</w:t>
            </w:r>
            <w:r>
              <w:t>8</w:t>
            </w:r>
          </w:p>
        </w:tc>
        <w:tc>
          <w:tcPr>
            <w:tcW w:w="6581" w:type="dxa"/>
          </w:tcPr>
          <w:p w:rsidR="00446F80" w:rsidRPr="00B3076C" w:rsidRDefault="00446F80" w:rsidP="00446F80">
            <w:r w:rsidRPr="00B3076C">
              <w:t>Poštovní, Poříčí,</w:t>
            </w:r>
            <w:r>
              <w:t xml:space="preserve"> Bezděkov</w:t>
            </w:r>
          </w:p>
        </w:tc>
      </w:tr>
      <w:tr w:rsidR="00446F80" w:rsidRPr="00B3076C" w:rsidTr="00446F80">
        <w:trPr>
          <w:trHeight w:val="257"/>
        </w:trPr>
        <w:tc>
          <w:tcPr>
            <w:tcW w:w="2481" w:type="dxa"/>
          </w:tcPr>
          <w:p w:rsidR="00446F80" w:rsidRPr="00B3076C" w:rsidRDefault="00446F80" w:rsidP="00446F80">
            <w:pPr>
              <w:jc w:val="both"/>
            </w:pPr>
            <w:r>
              <w:t>Pátek 2</w:t>
            </w:r>
            <w:r>
              <w:t>3</w:t>
            </w:r>
            <w:r>
              <w:t>. 3. 201</w:t>
            </w:r>
            <w:r>
              <w:t>8</w:t>
            </w:r>
          </w:p>
        </w:tc>
        <w:tc>
          <w:tcPr>
            <w:tcW w:w="6581" w:type="dxa"/>
          </w:tcPr>
          <w:p w:rsidR="00446F80" w:rsidRPr="00B3076C" w:rsidRDefault="00446F80" w:rsidP="00446F80">
            <w:r w:rsidRPr="00B3076C">
              <w:t xml:space="preserve">Nad Kunšovcem, Ve Vilách, Nad sv. Josefem, Kolmá, </w:t>
            </w:r>
          </w:p>
        </w:tc>
      </w:tr>
      <w:tr w:rsidR="00446F80" w:rsidRPr="00B3076C" w:rsidTr="00446F80">
        <w:trPr>
          <w:trHeight w:val="260"/>
        </w:trPr>
        <w:tc>
          <w:tcPr>
            <w:tcW w:w="2481" w:type="dxa"/>
          </w:tcPr>
          <w:p w:rsidR="00446F80" w:rsidRPr="00B3076C" w:rsidRDefault="00446F80" w:rsidP="00446F80">
            <w:pPr>
              <w:jc w:val="both"/>
            </w:pPr>
            <w:r>
              <w:t>Pondělí 2</w:t>
            </w:r>
            <w:r>
              <w:t>6</w:t>
            </w:r>
            <w:r>
              <w:t>. 3. 201</w:t>
            </w:r>
            <w:r>
              <w:t>8</w:t>
            </w:r>
          </w:p>
        </w:tc>
        <w:tc>
          <w:tcPr>
            <w:tcW w:w="6581" w:type="dxa"/>
          </w:tcPr>
          <w:p w:rsidR="00446F80" w:rsidRPr="00B3076C" w:rsidRDefault="00446F80" w:rsidP="00446F80">
            <w:r w:rsidRPr="00B3076C">
              <w:t>Nová, Příční,</w:t>
            </w:r>
            <w:r>
              <w:t xml:space="preserve"> </w:t>
            </w:r>
            <w:r w:rsidRPr="00B3076C">
              <w:t xml:space="preserve">Na Spravedlnosti, Křižní, K Buči, Slepá  </w:t>
            </w:r>
          </w:p>
        </w:tc>
      </w:tr>
      <w:tr w:rsidR="00446F80" w:rsidRPr="00B3076C" w:rsidTr="00446F80">
        <w:trPr>
          <w:trHeight w:val="251"/>
        </w:trPr>
        <w:tc>
          <w:tcPr>
            <w:tcW w:w="2481" w:type="dxa"/>
          </w:tcPr>
          <w:p w:rsidR="00446F80" w:rsidRPr="00B3076C" w:rsidRDefault="00446F80" w:rsidP="00446F80">
            <w:pPr>
              <w:jc w:val="both"/>
            </w:pPr>
            <w:r>
              <w:t>Úterý 2</w:t>
            </w:r>
            <w:r>
              <w:t>7</w:t>
            </w:r>
            <w:r>
              <w:t>. 3. 201</w:t>
            </w:r>
            <w:r>
              <w:t>8</w:t>
            </w:r>
          </w:p>
        </w:tc>
        <w:tc>
          <w:tcPr>
            <w:tcW w:w="6581" w:type="dxa"/>
          </w:tcPr>
          <w:p w:rsidR="00446F80" w:rsidRPr="00B3076C" w:rsidRDefault="00446F80" w:rsidP="00446F80">
            <w:r w:rsidRPr="00B3076C">
              <w:t xml:space="preserve">V Potokách, Příkopy, Hřbitovní, Moráňská, </w:t>
            </w:r>
          </w:p>
        </w:tc>
      </w:tr>
      <w:tr w:rsidR="00446F80" w:rsidRPr="00B3076C" w:rsidTr="00446F80">
        <w:trPr>
          <w:trHeight w:val="241"/>
        </w:trPr>
        <w:tc>
          <w:tcPr>
            <w:tcW w:w="2481" w:type="dxa"/>
          </w:tcPr>
          <w:p w:rsidR="00446F80" w:rsidRPr="00B3076C" w:rsidRDefault="00446F80" w:rsidP="00446F80">
            <w:pPr>
              <w:jc w:val="both"/>
            </w:pPr>
            <w:r>
              <w:t>Středa 2</w:t>
            </w:r>
            <w:r>
              <w:t>8</w:t>
            </w:r>
            <w:r>
              <w:t>. 3. 201</w:t>
            </w:r>
            <w:r>
              <w:t>8</w:t>
            </w:r>
          </w:p>
        </w:tc>
        <w:tc>
          <w:tcPr>
            <w:tcW w:w="6581" w:type="dxa"/>
          </w:tcPr>
          <w:p w:rsidR="00446F80" w:rsidRPr="00B3076C" w:rsidRDefault="00446F80" w:rsidP="00446F80">
            <w:r w:rsidRPr="00B3076C">
              <w:t>Pod Hradbami, Podhradí</w:t>
            </w:r>
            <w:r>
              <w:t>,</w:t>
            </w:r>
            <w:r w:rsidRPr="00B3076C">
              <w:t xml:space="preserve"> Nad Pilou, Karlov (</w:t>
            </w:r>
            <w:r>
              <w:t xml:space="preserve">i </w:t>
            </w:r>
            <w:r w:rsidRPr="00B3076C">
              <w:t>Bezejmenná)</w:t>
            </w:r>
          </w:p>
        </w:tc>
      </w:tr>
      <w:tr w:rsidR="00446F80" w:rsidRPr="00B3076C" w:rsidTr="00446F80">
        <w:trPr>
          <w:trHeight w:val="245"/>
        </w:trPr>
        <w:tc>
          <w:tcPr>
            <w:tcW w:w="2481" w:type="dxa"/>
          </w:tcPr>
          <w:p w:rsidR="00446F80" w:rsidRDefault="00446F80" w:rsidP="00446F80">
            <w:pPr>
              <w:jc w:val="both"/>
            </w:pPr>
            <w:r>
              <w:t xml:space="preserve">Čtvrtek </w:t>
            </w:r>
            <w:r>
              <w:t>29</w:t>
            </w:r>
            <w:r>
              <w:t>. 3. 201</w:t>
            </w:r>
            <w:r>
              <w:t>8</w:t>
            </w:r>
          </w:p>
        </w:tc>
        <w:tc>
          <w:tcPr>
            <w:tcW w:w="6581" w:type="dxa"/>
          </w:tcPr>
          <w:p w:rsidR="00446F80" w:rsidRPr="00B3076C" w:rsidRDefault="00446F80" w:rsidP="00446F80">
            <w:r>
              <w:t>Bezručova, horní nádražní, Nad Tratí, Jižní, malý obchvat</w:t>
            </w:r>
          </w:p>
        </w:tc>
      </w:tr>
      <w:tr w:rsidR="00D952FC" w:rsidRPr="00B3076C" w:rsidTr="00446F80">
        <w:trPr>
          <w:trHeight w:val="234"/>
        </w:trPr>
        <w:tc>
          <w:tcPr>
            <w:tcW w:w="2481" w:type="dxa"/>
          </w:tcPr>
          <w:p w:rsidR="00D952FC" w:rsidRDefault="00D952FC" w:rsidP="00D952FC">
            <w:pPr>
              <w:jc w:val="both"/>
            </w:pPr>
            <w:r>
              <w:t>Úterý 3. 4. 2018</w:t>
            </w:r>
          </w:p>
        </w:tc>
        <w:tc>
          <w:tcPr>
            <w:tcW w:w="6581" w:type="dxa"/>
          </w:tcPr>
          <w:p w:rsidR="00D952FC" w:rsidRPr="00B3076C" w:rsidRDefault="00D952FC" w:rsidP="00D952FC">
            <w:pPr>
              <w:jc w:val="both"/>
            </w:pPr>
            <w:r w:rsidRPr="00B3076C">
              <w:t xml:space="preserve">Třebíčská, </w:t>
            </w:r>
            <w:r>
              <w:t>Oslavická, Školní</w:t>
            </w:r>
          </w:p>
        </w:tc>
      </w:tr>
      <w:tr w:rsidR="00D952FC" w:rsidRPr="00B3076C" w:rsidTr="00446F80">
        <w:trPr>
          <w:trHeight w:val="552"/>
        </w:trPr>
        <w:tc>
          <w:tcPr>
            <w:tcW w:w="2481" w:type="dxa"/>
          </w:tcPr>
          <w:p w:rsidR="00D952FC" w:rsidRDefault="00D952FC" w:rsidP="00D952FC">
            <w:pPr>
              <w:jc w:val="both"/>
            </w:pPr>
            <w:r>
              <w:t xml:space="preserve">Středa 4. 4. 2018 </w:t>
            </w:r>
          </w:p>
        </w:tc>
        <w:tc>
          <w:tcPr>
            <w:tcW w:w="6581" w:type="dxa"/>
          </w:tcPr>
          <w:p w:rsidR="00D952FC" w:rsidRPr="00B3076C" w:rsidRDefault="00D952FC" w:rsidP="00D952FC">
            <w:r>
              <w:t>Mírová,</w:t>
            </w:r>
            <w:r w:rsidRPr="00B3076C">
              <w:t xml:space="preserve"> Pionýrská, Markova, Demlova, Emilie Zachardové, Zdenky Vorlové,</w:t>
            </w:r>
          </w:p>
        </w:tc>
      </w:tr>
      <w:tr w:rsidR="00D952FC" w:rsidRPr="00B3076C" w:rsidTr="00446F80">
        <w:trPr>
          <w:trHeight w:val="552"/>
        </w:trPr>
        <w:tc>
          <w:tcPr>
            <w:tcW w:w="2481" w:type="dxa"/>
          </w:tcPr>
          <w:p w:rsidR="00D952FC" w:rsidRDefault="00D952FC" w:rsidP="00D952FC">
            <w:pPr>
              <w:jc w:val="both"/>
            </w:pPr>
            <w:r>
              <w:t>Čtvrtek 5. 4. 2018</w:t>
            </w:r>
          </w:p>
        </w:tc>
        <w:tc>
          <w:tcPr>
            <w:tcW w:w="6581" w:type="dxa"/>
          </w:tcPr>
          <w:p w:rsidR="00D952FC" w:rsidRPr="00B3076C" w:rsidRDefault="00D952FC" w:rsidP="00D952FC">
            <w:r w:rsidRPr="00B3076C">
              <w:t xml:space="preserve">Čermákova, </w:t>
            </w:r>
            <w:proofErr w:type="gramStart"/>
            <w:r w:rsidRPr="00B3076C">
              <w:t>Zelený</w:t>
            </w:r>
            <w:proofErr w:type="gramEnd"/>
            <w:r w:rsidRPr="00B3076C">
              <w:t xml:space="preserve"> kout</w:t>
            </w:r>
            <w:r>
              <w:t>, Habrová, Jedlová, Dubová, Čechovy sady</w:t>
            </w:r>
          </w:p>
        </w:tc>
      </w:tr>
      <w:tr w:rsidR="00D952FC" w:rsidRPr="00B3076C" w:rsidTr="00446F80">
        <w:trPr>
          <w:trHeight w:val="552"/>
        </w:trPr>
        <w:tc>
          <w:tcPr>
            <w:tcW w:w="2481" w:type="dxa"/>
          </w:tcPr>
          <w:p w:rsidR="00D952FC" w:rsidRDefault="00D952FC" w:rsidP="00D952FC">
            <w:pPr>
              <w:jc w:val="both"/>
            </w:pPr>
            <w:r>
              <w:t>Pátek 6. 4. 2018</w:t>
            </w:r>
          </w:p>
        </w:tc>
        <w:tc>
          <w:tcPr>
            <w:tcW w:w="6581" w:type="dxa"/>
          </w:tcPr>
          <w:p w:rsidR="00D952FC" w:rsidRPr="00B3076C" w:rsidRDefault="00D952FC" w:rsidP="00D952FC">
            <w:r w:rsidRPr="00B3076C">
              <w:t>Pod Strání, Ostrůvek, K Novému nádraží, Nábřeží, Lipnice, autobusové nádraží, vlakové nádraží</w:t>
            </w:r>
          </w:p>
        </w:tc>
      </w:tr>
      <w:tr w:rsidR="00D952FC" w:rsidRPr="00B3076C" w:rsidTr="00446F80">
        <w:trPr>
          <w:trHeight w:val="552"/>
        </w:trPr>
        <w:tc>
          <w:tcPr>
            <w:tcW w:w="2481" w:type="dxa"/>
          </w:tcPr>
          <w:p w:rsidR="00D952FC" w:rsidRDefault="00D952FC" w:rsidP="00D952FC">
            <w:pPr>
              <w:jc w:val="both"/>
            </w:pPr>
            <w:r>
              <w:t xml:space="preserve">Pondělí </w:t>
            </w:r>
            <w:r>
              <w:t>9</w:t>
            </w:r>
            <w:r>
              <w:t>. 4. 201</w:t>
            </w:r>
            <w:r>
              <w:t>8</w:t>
            </w:r>
          </w:p>
        </w:tc>
        <w:tc>
          <w:tcPr>
            <w:tcW w:w="6581" w:type="dxa"/>
          </w:tcPr>
          <w:p w:rsidR="00D952FC" w:rsidRPr="00B3076C" w:rsidRDefault="00D952FC" w:rsidP="00D952FC">
            <w:r w:rsidRPr="00B3076C">
              <w:t xml:space="preserve">Průmyslová, hřbitov Karlov, příjezd </w:t>
            </w:r>
            <w:r>
              <w:t>k</w:t>
            </w:r>
            <w:r w:rsidRPr="00B3076C">
              <w:t> Buildingu,</w:t>
            </w:r>
            <w:r>
              <w:t xml:space="preserve"> p</w:t>
            </w:r>
            <w:r w:rsidRPr="00B3076C">
              <w:t xml:space="preserve">říjezd </w:t>
            </w:r>
            <w:r>
              <w:t>k</w:t>
            </w:r>
            <w:r w:rsidRPr="00B3076C">
              <w:t> </w:t>
            </w:r>
            <w:r>
              <w:t>TS</w:t>
            </w:r>
            <w:r w:rsidRPr="00B3076C">
              <w:t>, Karlov (nad živými ploty)</w:t>
            </w:r>
          </w:p>
        </w:tc>
      </w:tr>
      <w:tr w:rsidR="00D952FC" w:rsidRPr="00B3076C" w:rsidTr="00446F80">
        <w:trPr>
          <w:trHeight w:val="225"/>
        </w:trPr>
        <w:tc>
          <w:tcPr>
            <w:tcW w:w="2481" w:type="dxa"/>
          </w:tcPr>
          <w:p w:rsidR="00D952FC" w:rsidRDefault="00D952FC" w:rsidP="00D952FC">
            <w:pPr>
              <w:jc w:val="both"/>
            </w:pPr>
            <w:r>
              <w:t>Úterý 1</w:t>
            </w:r>
            <w:r>
              <w:t>0</w:t>
            </w:r>
            <w:r>
              <w:t>. 4. 201</w:t>
            </w:r>
            <w:r>
              <w:t>8</w:t>
            </w:r>
          </w:p>
        </w:tc>
        <w:tc>
          <w:tcPr>
            <w:tcW w:w="6581" w:type="dxa"/>
          </w:tcPr>
          <w:p w:rsidR="00D952FC" w:rsidRPr="00B3076C" w:rsidRDefault="00D952FC" w:rsidP="00D952FC">
            <w:r>
              <w:t xml:space="preserve">Mostiště </w:t>
            </w:r>
          </w:p>
        </w:tc>
      </w:tr>
      <w:tr w:rsidR="00D952FC" w:rsidRPr="00B3076C" w:rsidTr="00446F80">
        <w:trPr>
          <w:trHeight w:val="229"/>
        </w:trPr>
        <w:tc>
          <w:tcPr>
            <w:tcW w:w="2481" w:type="dxa"/>
          </w:tcPr>
          <w:p w:rsidR="00D952FC" w:rsidRDefault="00D952FC" w:rsidP="00D952FC">
            <w:pPr>
              <w:jc w:val="both"/>
            </w:pPr>
            <w:r>
              <w:t>Středa 1</w:t>
            </w:r>
            <w:r>
              <w:t>1</w:t>
            </w:r>
            <w:r>
              <w:t>. 4. 201</w:t>
            </w:r>
            <w:r>
              <w:t>8</w:t>
            </w:r>
          </w:p>
        </w:tc>
        <w:tc>
          <w:tcPr>
            <w:tcW w:w="6581" w:type="dxa"/>
          </w:tcPr>
          <w:p w:rsidR="00D952FC" w:rsidRDefault="00D952FC" w:rsidP="00D952FC">
            <w:r>
              <w:t>Olší nad Oslavou</w:t>
            </w:r>
          </w:p>
        </w:tc>
      </w:tr>
      <w:tr w:rsidR="00D952FC" w:rsidRPr="00B3076C" w:rsidTr="00446F80">
        <w:trPr>
          <w:trHeight w:val="219"/>
        </w:trPr>
        <w:tc>
          <w:tcPr>
            <w:tcW w:w="2481" w:type="dxa"/>
          </w:tcPr>
          <w:p w:rsidR="00D952FC" w:rsidRDefault="00D952FC" w:rsidP="00D952FC">
            <w:pPr>
              <w:jc w:val="both"/>
            </w:pPr>
            <w:r>
              <w:t>Čtvrtek 1</w:t>
            </w:r>
            <w:r>
              <w:t>2</w:t>
            </w:r>
            <w:r>
              <w:t>. 4. 201</w:t>
            </w:r>
            <w:r>
              <w:t>8</w:t>
            </w:r>
          </w:p>
        </w:tc>
        <w:tc>
          <w:tcPr>
            <w:tcW w:w="6581" w:type="dxa"/>
          </w:tcPr>
          <w:p w:rsidR="00D952FC" w:rsidRDefault="00D952FC" w:rsidP="00D952FC">
            <w:r>
              <w:t>Lhotky, Kúsky, Dolní Radslavice</w:t>
            </w:r>
          </w:p>
        </w:tc>
      </w:tr>
      <w:tr w:rsidR="00D952FC" w:rsidRPr="00B3076C" w:rsidTr="00446F80">
        <w:trPr>
          <w:trHeight w:val="223"/>
        </w:trPr>
        <w:tc>
          <w:tcPr>
            <w:tcW w:w="2481" w:type="dxa"/>
          </w:tcPr>
          <w:p w:rsidR="00D952FC" w:rsidRDefault="00D952FC" w:rsidP="00D952FC">
            <w:pPr>
              <w:jc w:val="both"/>
            </w:pPr>
            <w:r>
              <w:t>Pátek</w:t>
            </w:r>
            <w:r>
              <w:t xml:space="preserve"> 1</w:t>
            </w:r>
            <w:r>
              <w:t>3</w:t>
            </w:r>
            <w:r>
              <w:t>. 4. 201</w:t>
            </w:r>
            <w:r>
              <w:t>8</w:t>
            </w:r>
          </w:p>
        </w:tc>
        <w:tc>
          <w:tcPr>
            <w:tcW w:w="6581" w:type="dxa"/>
          </w:tcPr>
          <w:p w:rsidR="00D952FC" w:rsidRDefault="00D952FC" w:rsidP="00D952FC">
            <w:pPr>
              <w:jc w:val="both"/>
            </w:pPr>
            <w:r w:rsidRPr="00B3076C">
              <w:t>Palouky, Jestřabec, Fajťák, Loupežník</w:t>
            </w:r>
          </w:p>
        </w:tc>
      </w:tr>
      <w:tr w:rsidR="00D952FC" w:rsidRPr="00B3076C" w:rsidTr="00446F80">
        <w:trPr>
          <w:trHeight w:val="226"/>
        </w:trPr>
        <w:tc>
          <w:tcPr>
            <w:tcW w:w="2481" w:type="dxa"/>
          </w:tcPr>
          <w:p w:rsidR="00D952FC" w:rsidRDefault="00D952FC" w:rsidP="00D952FC">
            <w:pPr>
              <w:jc w:val="both"/>
            </w:pPr>
            <w:r>
              <w:t>Pondělí</w:t>
            </w:r>
            <w:r>
              <w:t xml:space="preserve"> 1</w:t>
            </w:r>
            <w:r>
              <w:t>6</w:t>
            </w:r>
            <w:r>
              <w:t>. 4. 201</w:t>
            </w:r>
            <w:r>
              <w:t>8</w:t>
            </w:r>
            <w:r>
              <w:t xml:space="preserve"> </w:t>
            </w:r>
          </w:p>
        </w:tc>
        <w:tc>
          <w:tcPr>
            <w:tcW w:w="6581" w:type="dxa"/>
          </w:tcPr>
          <w:p w:rsidR="00D952FC" w:rsidRPr="00B3076C" w:rsidRDefault="00D952FC" w:rsidP="00D952FC">
            <w:pPr>
              <w:jc w:val="both"/>
            </w:pPr>
            <w:r>
              <w:t>Průtahy Karlov, Sokolovská, Novosady</w:t>
            </w:r>
          </w:p>
        </w:tc>
      </w:tr>
      <w:tr w:rsidR="00D952FC" w:rsidRPr="00B3076C" w:rsidTr="00446F80">
        <w:trPr>
          <w:trHeight w:val="217"/>
        </w:trPr>
        <w:tc>
          <w:tcPr>
            <w:tcW w:w="2481" w:type="dxa"/>
          </w:tcPr>
          <w:p w:rsidR="00D952FC" w:rsidRDefault="00D952FC" w:rsidP="00D952FC">
            <w:pPr>
              <w:jc w:val="both"/>
            </w:pPr>
            <w:r>
              <w:t>Úterý 17. 4. 2018</w:t>
            </w:r>
          </w:p>
        </w:tc>
        <w:tc>
          <w:tcPr>
            <w:tcW w:w="6581" w:type="dxa"/>
          </w:tcPr>
          <w:p w:rsidR="00D952FC" w:rsidRDefault="00D952FC" w:rsidP="00D952FC">
            <w:pPr>
              <w:jc w:val="both"/>
            </w:pPr>
            <w:r>
              <w:t>Průtahy Hornoměstská, Jihlavská</w:t>
            </w:r>
          </w:p>
        </w:tc>
      </w:tr>
      <w:tr w:rsidR="00D952FC" w:rsidRPr="00B3076C" w:rsidTr="00446F80">
        <w:trPr>
          <w:trHeight w:val="348"/>
        </w:trPr>
        <w:tc>
          <w:tcPr>
            <w:tcW w:w="2481" w:type="dxa"/>
          </w:tcPr>
          <w:p w:rsidR="00D952FC" w:rsidRDefault="00D952FC" w:rsidP="00D952FC">
            <w:pPr>
              <w:jc w:val="both"/>
            </w:pPr>
            <w:r>
              <w:t>Středa 18. 4. 2018</w:t>
            </w:r>
          </w:p>
        </w:tc>
        <w:tc>
          <w:tcPr>
            <w:tcW w:w="6581" w:type="dxa"/>
          </w:tcPr>
          <w:p w:rsidR="00D952FC" w:rsidRDefault="00D952FC" w:rsidP="00D952FC">
            <w:pPr>
              <w:jc w:val="both"/>
            </w:pPr>
            <w:r>
              <w:t>Průtahy Vrchovecká, Františkov</w:t>
            </w:r>
          </w:p>
        </w:tc>
      </w:tr>
    </w:tbl>
    <w:p w:rsidR="00C41A87" w:rsidRPr="00B3076C" w:rsidRDefault="00C41A87" w:rsidP="00C41A87">
      <w:pPr>
        <w:jc w:val="both"/>
      </w:pPr>
    </w:p>
    <w:p w:rsidR="00A86977" w:rsidRPr="00B3076C" w:rsidRDefault="00C41A87">
      <w:pPr>
        <w:jc w:val="both"/>
      </w:pPr>
      <w:r w:rsidRPr="00B3076C">
        <w:t xml:space="preserve">V případě nepříznivého počasí, bude blokové čištění provedeno v náhradním termínu, což je následující </w:t>
      </w:r>
      <w:r w:rsidR="005715EF">
        <w:t>sobota</w:t>
      </w:r>
      <w:r w:rsidRPr="00B3076C">
        <w:t xml:space="preserve">. </w:t>
      </w:r>
      <w:bookmarkStart w:id="0" w:name="_GoBack"/>
      <w:bookmarkEnd w:id="0"/>
    </w:p>
    <w:sectPr w:rsidR="00A86977" w:rsidRPr="00B3076C" w:rsidSect="0018452E">
      <w:headerReference w:type="default" r:id="rId6"/>
      <w:pgSz w:w="11906" w:h="16838"/>
      <w:pgMar w:top="1079" w:right="1417" w:bottom="89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20A" w:rsidRDefault="00FA620A" w:rsidP="00B3076C">
      <w:r>
        <w:separator/>
      </w:r>
    </w:p>
  </w:endnote>
  <w:endnote w:type="continuationSeparator" w:id="0">
    <w:p w:rsidR="00FA620A" w:rsidRDefault="00FA620A" w:rsidP="00B3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20A" w:rsidRDefault="00FA620A" w:rsidP="00B3076C">
      <w:r>
        <w:separator/>
      </w:r>
    </w:p>
  </w:footnote>
  <w:footnote w:type="continuationSeparator" w:id="0">
    <w:p w:rsidR="00FA620A" w:rsidRDefault="00FA620A" w:rsidP="00B3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9"/>
      <w:gridCol w:w="6768"/>
      <w:gridCol w:w="1135"/>
    </w:tblGrid>
    <w:tr w:rsidR="00B3076C" w:rsidRPr="006B7413" w:rsidTr="00A0456A">
      <w:trPr>
        <w:trHeight w:val="1117"/>
        <w:tblCellSpacing w:w="0" w:type="dxa"/>
      </w:trPr>
      <w:tc>
        <w:tcPr>
          <w:tcW w:w="735" w:type="dxa"/>
          <w:vAlign w:val="center"/>
        </w:tcPr>
        <w:p w:rsidR="00B3076C" w:rsidRPr="006B7413" w:rsidRDefault="00D4075D" w:rsidP="00A0456A">
          <w:pPr>
            <w:rPr>
              <w:sz w:val="13"/>
              <w:szCs w:val="13"/>
            </w:rPr>
          </w:pPr>
          <w:r>
            <w:rPr>
              <w:noProof/>
              <w:sz w:val="13"/>
              <w:szCs w:val="13"/>
            </w:rPr>
            <w:drawing>
              <wp:inline distT="0" distB="0" distL="0" distR="0">
                <wp:extent cx="729615" cy="889635"/>
                <wp:effectExtent l="0" t="0" r="0" b="0"/>
                <wp:docPr id="2" name="Picture 3" descr="Mesto V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esto V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0" w:type="pct"/>
          <w:vAlign w:val="center"/>
        </w:tcPr>
        <w:p w:rsidR="00B3076C" w:rsidRPr="00715800" w:rsidRDefault="00B3076C" w:rsidP="00A0456A">
          <w:pPr>
            <w:pStyle w:val="Normlnweb"/>
            <w:jc w:val="center"/>
            <w:rPr>
              <w:sz w:val="48"/>
              <w:szCs w:val="48"/>
            </w:rPr>
          </w:pPr>
          <w:r w:rsidRPr="00715800">
            <w:rPr>
              <w:b/>
              <w:bCs/>
              <w:sz w:val="48"/>
              <w:szCs w:val="48"/>
            </w:rPr>
            <w:t>Technické služby VM s.r.o.</w:t>
          </w:r>
          <w:r w:rsidRPr="00715800">
            <w:rPr>
              <w:b/>
              <w:bCs/>
              <w:sz w:val="48"/>
              <w:szCs w:val="48"/>
            </w:rPr>
            <w:br/>
          </w:r>
          <w:r w:rsidRPr="00715800">
            <w:rPr>
              <w:b/>
              <w:bCs/>
              <w:i/>
              <w:iCs/>
              <w:sz w:val="48"/>
              <w:szCs w:val="48"/>
            </w:rPr>
            <w:t xml:space="preserve"> </w:t>
          </w:r>
        </w:p>
      </w:tc>
      <w:tc>
        <w:tcPr>
          <w:tcW w:w="650" w:type="pct"/>
          <w:vAlign w:val="center"/>
        </w:tcPr>
        <w:p w:rsidR="00B3076C" w:rsidRPr="006B7413" w:rsidRDefault="00D4075D" w:rsidP="00A0456A">
          <w:pPr>
            <w:pStyle w:val="Normlnweb"/>
            <w:jc w:val="center"/>
            <w:rPr>
              <w:sz w:val="13"/>
              <w:szCs w:val="13"/>
            </w:rPr>
          </w:pPr>
          <w:r>
            <w:rPr>
              <w:noProof/>
              <w:sz w:val="13"/>
              <w:szCs w:val="13"/>
            </w:rPr>
            <w:drawing>
              <wp:inline distT="0" distB="0" distL="0" distR="0">
                <wp:extent cx="714375" cy="894715"/>
                <wp:effectExtent l="0" t="0" r="0" b="0"/>
                <wp:docPr id="1" name="Picture 3" descr="Mesto V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esto V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076C" w:rsidRDefault="00B3076C" w:rsidP="00B3076C">
    <w:pPr>
      <w:pStyle w:val="Zhlav"/>
    </w:pPr>
  </w:p>
  <w:p w:rsidR="00B3076C" w:rsidRDefault="00B307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A5"/>
    <w:rsid w:val="00067E3D"/>
    <w:rsid w:val="000913A5"/>
    <w:rsid w:val="00097CF8"/>
    <w:rsid w:val="000B0E51"/>
    <w:rsid w:val="0011242A"/>
    <w:rsid w:val="0012059D"/>
    <w:rsid w:val="001424F5"/>
    <w:rsid w:val="00144726"/>
    <w:rsid w:val="0018452E"/>
    <w:rsid w:val="001D577E"/>
    <w:rsid w:val="001F43E3"/>
    <w:rsid w:val="00272598"/>
    <w:rsid w:val="00281EC3"/>
    <w:rsid w:val="002E0F8A"/>
    <w:rsid w:val="0037479C"/>
    <w:rsid w:val="003B184E"/>
    <w:rsid w:val="003B4410"/>
    <w:rsid w:val="00446F80"/>
    <w:rsid w:val="004535E5"/>
    <w:rsid w:val="00484C1C"/>
    <w:rsid w:val="005515B6"/>
    <w:rsid w:val="005715EF"/>
    <w:rsid w:val="005725C9"/>
    <w:rsid w:val="005919BC"/>
    <w:rsid w:val="0059499C"/>
    <w:rsid w:val="00613487"/>
    <w:rsid w:val="007307BF"/>
    <w:rsid w:val="00754D57"/>
    <w:rsid w:val="007F416C"/>
    <w:rsid w:val="0080166A"/>
    <w:rsid w:val="00803F07"/>
    <w:rsid w:val="00824D3B"/>
    <w:rsid w:val="00837233"/>
    <w:rsid w:val="008718EB"/>
    <w:rsid w:val="008736CA"/>
    <w:rsid w:val="008A3E1A"/>
    <w:rsid w:val="008D1744"/>
    <w:rsid w:val="009025A3"/>
    <w:rsid w:val="00924AC6"/>
    <w:rsid w:val="00935F75"/>
    <w:rsid w:val="00945FBD"/>
    <w:rsid w:val="00A0456A"/>
    <w:rsid w:val="00A20ECB"/>
    <w:rsid w:val="00A73226"/>
    <w:rsid w:val="00A80E7F"/>
    <w:rsid w:val="00A86977"/>
    <w:rsid w:val="00B272BC"/>
    <w:rsid w:val="00B3076C"/>
    <w:rsid w:val="00B65417"/>
    <w:rsid w:val="00C15239"/>
    <w:rsid w:val="00C41A87"/>
    <w:rsid w:val="00C51F87"/>
    <w:rsid w:val="00CC1717"/>
    <w:rsid w:val="00D02E03"/>
    <w:rsid w:val="00D31769"/>
    <w:rsid w:val="00D4075D"/>
    <w:rsid w:val="00D84FE3"/>
    <w:rsid w:val="00D952FC"/>
    <w:rsid w:val="00DF7BAA"/>
    <w:rsid w:val="00E27207"/>
    <w:rsid w:val="00E37BC4"/>
    <w:rsid w:val="00E939F8"/>
    <w:rsid w:val="00F600FF"/>
    <w:rsid w:val="00FA620A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F56940"/>
  <w15:chartTrackingRefBased/>
  <w15:docId w15:val="{0BC584D6-7C05-4397-B2EC-DBC91854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71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307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076C"/>
    <w:rPr>
      <w:sz w:val="24"/>
      <w:szCs w:val="24"/>
    </w:rPr>
  </w:style>
  <w:style w:type="paragraph" w:styleId="Zpat">
    <w:name w:val="footer"/>
    <w:basedOn w:val="Normln"/>
    <w:link w:val="ZpatChar"/>
    <w:rsid w:val="00B307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3076C"/>
    <w:rPr>
      <w:sz w:val="24"/>
      <w:szCs w:val="24"/>
    </w:rPr>
  </w:style>
  <w:style w:type="paragraph" w:styleId="Normlnweb">
    <w:name w:val="Normal (Web)"/>
    <w:basedOn w:val="Normln"/>
    <w:rsid w:val="00B307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 blokového čištění jaro 2004</vt:lpstr>
    </vt:vector>
  </TitlesOfParts>
  <Company>Technické služby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blokového čištění jaro 2004</dc:title>
  <dc:subject/>
  <dc:creator>Mynář Jaroslav</dc:creator>
  <cp:keywords/>
  <cp:lastModifiedBy>Jaroslav Mynář</cp:lastModifiedBy>
  <cp:revision>4</cp:revision>
  <cp:lastPrinted>2017-02-20T10:07:00Z</cp:lastPrinted>
  <dcterms:created xsi:type="dcterms:W3CDTF">2018-02-23T10:28:00Z</dcterms:created>
  <dcterms:modified xsi:type="dcterms:W3CDTF">2018-02-23T10:42:00Z</dcterms:modified>
</cp:coreProperties>
</file>