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025" w:rsidRPr="00B17025" w:rsidRDefault="00B17025" w:rsidP="00B17025">
      <w:pPr>
        <w:rPr>
          <w:u w:val="single"/>
        </w:rPr>
      </w:pPr>
      <w:r>
        <w:rPr>
          <w:u w:val="single"/>
        </w:rPr>
        <w:t>I</w:t>
      </w:r>
      <w:r w:rsidRPr="00B17025">
        <w:rPr>
          <w:u w:val="single"/>
        </w:rPr>
        <w:t xml:space="preserve">nformace o zpracování </w:t>
      </w:r>
      <w:r>
        <w:rPr>
          <w:u w:val="single"/>
        </w:rPr>
        <w:t xml:space="preserve">a ochraně </w:t>
      </w:r>
      <w:r w:rsidRPr="00B17025">
        <w:rPr>
          <w:u w:val="single"/>
        </w:rPr>
        <w:t>osobních údajů</w:t>
      </w:r>
    </w:p>
    <w:p w:rsidR="00B17025" w:rsidRDefault="00534EE1" w:rsidP="00534EE1">
      <w:pPr>
        <w:jc w:val="both"/>
      </w:pPr>
      <w:r w:rsidRPr="00534EE1">
        <w:t xml:space="preserve">Společnost </w:t>
      </w:r>
      <w:r w:rsidR="00910DAB">
        <w:fldChar w:fldCharType="begin"/>
      </w:r>
      <w:r w:rsidR="00910DAB">
        <w:instrText xml:space="preserve"> DOCPROPERTY  Company  \* MERGEFORMAT </w:instrText>
      </w:r>
      <w:r w:rsidR="00910DAB">
        <w:fldChar w:fldCharType="separate"/>
      </w:r>
      <w:r w:rsidR="00712CBA">
        <w:t>Technické služby VM s.</w:t>
      </w:r>
      <w:proofErr w:type="gramStart"/>
      <w:r w:rsidR="00712CBA">
        <w:t>r.o</w:t>
      </w:r>
      <w:proofErr w:type="gramEnd"/>
      <w:r w:rsidR="00910DAB">
        <w:fldChar w:fldCharType="end"/>
      </w:r>
      <w:r w:rsidRPr="00534EE1">
        <w:t xml:space="preserve"> </w:t>
      </w:r>
      <w:r w:rsidR="00B17025" w:rsidRPr="00534EE1">
        <w:t>zpracovává osobní údaje v souladu s požadavky Nařízení</w:t>
      </w:r>
      <w:r w:rsidR="00B17025">
        <w:t xml:space="preserve"> Evropského parlamentu a Rady (EU) č. 2016/679 o ochraně fyzických osob v souvislosti se zpracováním osobních údajů a o volném pohybu těchto údajů a o zrušení směrnice 95/46/ES (obecné nařízení o ochraně osobních údajů nebo také GDPR).</w:t>
      </w:r>
    </w:p>
    <w:p w:rsidR="00B17025" w:rsidRPr="000E45C6" w:rsidRDefault="00B17025" w:rsidP="00534EE1">
      <w:pPr>
        <w:rPr>
          <w:i/>
          <w:u w:val="single"/>
        </w:rPr>
      </w:pPr>
      <w:r w:rsidRPr="000E45C6">
        <w:rPr>
          <w:i/>
          <w:u w:val="single"/>
        </w:rPr>
        <w:t>Kontaktní adresa správce:</w:t>
      </w:r>
      <w:bookmarkStart w:id="0" w:name="_GoBack"/>
      <w:bookmarkEnd w:id="0"/>
    </w:p>
    <w:p w:rsidR="00534EE1" w:rsidRPr="000D707F" w:rsidRDefault="00910DAB" w:rsidP="00B17025">
      <w:r>
        <w:fldChar w:fldCharType="begin"/>
      </w:r>
      <w:r>
        <w:instrText xml:space="preserve"> DOCPROPERTY  Company  \* MERGEFORMAT </w:instrText>
      </w:r>
      <w:r>
        <w:fldChar w:fldCharType="separate"/>
      </w:r>
      <w:r w:rsidR="00712CBA">
        <w:t>Technické služby VM s.</w:t>
      </w:r>
      <w:proofErr w:type="gramStart"/>
      <w:r w:rsidR="00712CBA">
        <w:t>r.o</w:t>
      </w:r>
      <w:proofErr w:type="gramEnd"/>
      <w:r>
        <w:fldChar w:fldCharType="end"/>
      </w:r>
    </w:p>
    <w:p w:rsidR="00712CBA" w:rsidRDefault="00712CBA" w:rsidP="00534EE1">
      <w:r w:rsidRPr="00712CBA">
        <w:t xml:space="preserve">Karlov 1398/54, 59401 Velké </w:t>
      </w:r>
      <w:proofErr w:type="spellStart"/>
      <w:r w:rsidRPr="00712CBA">
        <w:t>Meziříčí</w:t>
      </w:r>
    </w:p>
    <w:p w:rsidR="00534EE1" w:rsidRDefault="00534EE1" w:rsidP="00534EE1">
      <w:proofErr w:type="spellEnd"/>
      <w:r>
        <w:t xml:space="preserve">Identifikační číslo </w:t>
      </w:r>
      <w:r w:rsidR="004864D7" w:rsidRPr="004864D7">
        <w:t>25509659</w:t>
      </w:r>
    </w:p>
    <w:p w:rsidR="00B17025" w:rsidRDefault="00B17025" w:rsidP="00534EE1">
      <w:r w:rsidRPr="004864D7">
        <w:t xml:space="preserve">e-mail: </w:t>
      </w:r>
      <w:r w:rsidR="004864D7" w:rsidRPr="004864D7">
        <w:t>ts@tsvelmez.cz</w:t>
      </w:r>
    </w:p>
    <w:p w:rsidR="00B17025" w:rsidRDefault="00B17025" w:rsidP="00B17025">
      <w:r w:rsidRPr="000D707F">
        <w:t xml:space="preserve">ID datové schránky: </w:t>
      </w:r>
      <w:r w:rsidR="000E45C6" w:rsidRPr="000D707F">
        <w:t>BH7iyt</w:t>
      </w:r>
    </w:p>
    <w:p w:rsidR="00B17025" w:rsidRDefault="00B17025" w:rsidP="00B17025"/>
    <w:p w:rsidR="00B17025" w:rsidRPr="000E45C6" w:rsidRDefault="00B17025" w:rsidP="00B17025">
      <w:pPr>
        <w:rPr>
          <w:i/>
          <w:u w:val="single"/>
        </w:rPr>
      </w:pPr>
      <w:r w:rsidRPr="000E45C6">
        <w:rPr>
          <w:i/>
          <w:u w:val="single"/>
        </w:rPr>
        <w:t xml:space="preserve">Kontaktní adresa </w:t>
      </w:r>
      <w:r w:rsidR="000E45C6">
        <w:rPr>
          <w:i/>
          <w:u w:val="single"/>
        </w:rPr>
        <w:t>referenta</w:t>
      </w:r>
      <w:r w:rsidRPr="000E45C6">
        <w:rPr>
          <w:i/>
          <w:u w:val="single"/>
        </w:rPr>
        <w:t xml:space="preserve"> pro ochranu osobních údajů:</w:t>
      </w:r>
    </w:p>
    <w:p w:rsidR="000D707F" w:rsidRPr="000D707F" w:rsidRDefault="00910DAB" w:rsidP="000E45C6">
      <w:r>
        <w:fldChar w:fldCharType="begin"/>
      </w:r>
      <w:r>
        <w:instrText xml:space="preserve"> DOCPROPERTY  Company  \* MERGEFORMAT </w:instrText>
      </w:r>
      <w:r>
        <w:fldChar w:fldCharType="separate"/>
      </w:r>
      <w:r w:rsidR="00712CBA">
        <w:t>Technické služby VM s.</w:t>
      </w:r>
      <w:proofErr w:type="gramStart"/>
      <w:r w:rsidR="00712CBA">
        <w:t>r.o</w:t>
      </w:r>
      <w:proofErr w:type="gramEnd"/>
      <w:r>
        <w:fldChar w:fldCharType="end"/>
      </w:r>
    </w:p>
    <w:p w:rsidR="004864D7" w:rsidRDefault="004864D7" w:rsidP="004864D7">
      <w:r w:rsidRPr="00712CBA">
        <w:t>Karlov 1398/54, 59401 Velké Meziříčí</w:t>
      </w:r>
    </w:p>
    <w:p w:rsidR="004864D7" w:rsidRPr="004864D7" w:rsidRDefault="00B17025" w:rsidP="00B17025">
      <w:pPr>
        <w:rPr>
          <w:highlight w:val="yellow"/>
        </w:rPr>
      </w:pPr>
      <w:r w:rsidRPr="004864D7">
        <w:rPr>
          <w:highlight w:val="yellow"/>
        </w:rPr>
        <w:t>telefon: +420</w:t>
      </w:r>
      <w:r w:rsidR="004864D7" w:rsidRPr="004864D7">
        <w:rPr>
          <w:highlight w:val="yellow"/>
        </w:rPr>
        <w:t> 566 782 601</w:t>
      </w:r>
    </w:p>
    <w:p w:rsidR="00B17025" w:rsidRPr="004864D7" w:rsidRDefault="00B17025" w:rsidP="00B17025">
      <w:pPr>
        <w:rPr>
          <w:highlight w:val="yellow"/>
        </w:rPr>
      </w:pPr>
      <w:r w:rsidRPr="004864D7">
        <w:rPr>
          <w:highlight w:val="yellow"/>
        </w:rPr>
        <w:t xml:space="preserve">e-mail: </w:t>
      </w:r>
      <w:r w:rsidR="000E45C6" w:rsidRPr="004864D7">
        <w:rPr>
          <w:highlight w:val="yellow"/>
        </w:rPr>
        <w:t>GDPR</w:t>
      </w:r>
      <w:r w:rsidRPr="004864D7">
        <w:rPr>
          <w:highlight w:val="yellow"/>
        </w:rPr>
        <w:t>@</w:t>
      </w:r>
      <w:r w:rsidR="004864D7" w:rsidRPr="004864D7">
        <w:rPr>
          <w:highlight w:val="yellow"/>
        </w:rPr>
        <w:t>tsvelmez.cz</w:t>
      </w:r>
    </w:p>
    <w:p w:rsidR="000D707F" w:rsidRDefault="000D707F" w:rsidP="00B17025"/>
    <w:p w:rsidR="000D707F" w:rsidRDefault="004864D7" w:rsidP="000D707F">
      <w:pPr>
        <w:jc w:val="both"/>
      </w:pPr>
      <w:r>
        <w:fldChar w:fldCharType="begin"/>
      </w:r>
      <w:r>
        <w:instrText xml:space="preserve"> DOCPROPERTY  Company  \* MERGEFORMAT </w:instrText>
      </w:r>
      <w:r>
        <w:fldChar w:fldCharType="separate"/>
      </w:r>
      <w:r w:rsidR="00712CBA">
        <w:t>Technické služby VM s.</w:t>
      </w:r>
      <w:proofErr w:type="gramStart"/>
      <w:r w:rsidR="00712CBA">
        <w:t>r.o</w:t>
      </w:r>
      <w:proofErr w:type="gramEnd"/>
      <w:r>
        <w:fldChar w:fldCharType="end"/>
      </w:r>
      <w:r w:rsidR="000D707F">
        <w:t xml:space="preserve"> </w:t>
      </w:r>
      <w:r w:rsidR="000D707F" w:rsidRPr="00534EE1">
        <w:t>zpracov</w:t>
      </w:r>
      <w:r w:rsidR="000D707F">
        <w:t>ává Vaše osobní údaje</w:t>
      </w:r>
      <w:r w:rsidR="000D707F" w:rsidRPr="00534EE1">
        <w:t xml:space="preserve">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w:t>
      </w:r>
    </w:p>
    <w:p w:rsidR="00B17025" w:rsidRDefault="00B17025" w:rsidP="000D707F">
      <w:pPr>
        <w:jc w:val="both"/>
      </w:pPr>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B17025" w:rsidRDefault="00B17025" w:rsidP="000D707F">
      <w:pPr>
        <w:jc w:val="both"/>
      </w:pPr>
      <w:r>
        <w:t>Při zpracování Vašich osobních údajů nedochází k automatizovanému rozhodování, na jehož základě by byly činěny úkony či rozhodnutí, jejichž obsahem by byl zásah do Vašich práv či oprávněných zájmů.</w:t>
      </w:r>
    </w:p>
    <w:p w:rsidR="00B17025" w:rsidRDefault="00B17025" w:rsidP="000D707F">
      <w:pPr>
        <w:jc w:val="both"/>
      </w:pPr>
      <w: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B17025" w:rsidRDefault="00B17025" w:rsidP="000D707F">
      <w:pPr>
        <w:jc w:val="both"/>
      </w:pPr>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B17025" w:rsidRDefault="00B17025" w:rsidP="000D707F">
      <w:pPr>
        <w:jc w:val="both"/>
      </w:pPr>
      <w:r>
        <w:t xml:space="preserve">Svá práva a požadavky uplatňujte u </w:t>
      </w:r>
      <w:r w:rsidR="000E45C6">
        <w:t>referenta</w:t>
      </w:r>
      <w:r>
        <w:t xml:space="preserve"> pro ochranu osobních údajů.</w:t>
      </w:r>
    </w:p>
    <w:p w:rsidR="006749FB" w:rsidRDefault="00B17025" w:rsidP="000D707F">
      <w:pPr>
        <w:jc w:val="both"/>
      </w:pPr>
      <w:r>
        <w:lastRenderedPageBreak/>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sectPr w:rsidR="0067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373C"/>
    <w:multiLevelType w:val="hybridMultilevel"/>
    <w:tmpl w:val="6CEAA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25"/>
    <w:rsid w:val="000D707F"/>
    <w:rsid w:val="000E45C6"/>
    <w:rsid w:val="004864D7"/>
    <w:rsid w:val="00534EE1"/>
    <w:rsid w:val="006749FB"/>
    <w:rsid w:val="00712CBA"/>
    <w:rsid w:val="00910DAB"/>
    <w:rsid w:val="00955BA6"/>
    <w:rsid w:val="00B17025"/>
    <w:rsid w:val="00B217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52D7"/>
  <w15:chartTrackingRefBased/>
  <w15:docId w15:val="{AAAED7C2-1D93-4C7D-9D57-391744FA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391</Words>
  <Characters>2310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Technické služby VM s.r.o</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Kapoun</dc:creator>
  <cp:keywords/>
  <dc:description/>
  <cp:lastModifiedBy>Radek Kapoun</cp:lastModifiedBy>
  <cp:revision>6</cp:revision>
  <dcterms:created xsi:type="dcterms:W3CDTF">2018-06-25T20:54:00Z</dcterms:created>
  <dcterms:modified xsi:type="dcterms:W3CDTF">2018-07-09T12:59:00Z</dcterms:modified>
</cp:coreProperties>
</file>